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酒泉市儿童友好城市建设工作领导小组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为深入贯彻落实党中央、国务院和省委、省政府决策部署，全面落实市第五次党代会提出的争创儿童友好城市的目标任务，加快推进儿童友好城市建设工作，为儿童成长发展创造更好的条件和环境，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经市政府同意，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成立酒泉市儿童友好城市建设工作领导小组，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成员如下：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 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长</w:t>
      </w:r>
      <w:r>
        <w:rPr>
          <w:rFonts w:hint="eastAsia" w:ascii="黑体" w:hAnsi="黑体" w:eastAsia="黑体" w:cs="黑体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唐培宏  市委副书记、市长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52" w:firstLineChars="228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-17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17"/>
          <w:sz w:val="32"/>
          <w:szCs w:val="32"/>
          <w:lang w:val="en-US" w:eastAsia="zh-CN"/>
        </w:rPr>
        <w:t>常务副组长：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义战鹰  市委常委、宣传部部长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2400" w:firstLineChars="75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  鸿  市委常委、常务副市长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3772" w:leftChars="1141" w:hanging="1376" w:hangingChars="430"/>
        <w:jc w:val="lef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哈里别克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val="en-US" w:eastAsia="zh-CN"/>
        </w:rPr>
        <w:t>市政府副市长、市政府妇儿工委主任（兼）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6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6"/>
          <w:sz w:val="32"/>
          <w:szCs w:val="32"/>
          <w:lang w:eastAsia="zh-CN"/>
        </w:rPr>
        <w:t>副</w:t>
      </w:r>
      <w:r>
        <w:rPr>
          <w:rFonts w:hint="eastAsia" w:ascii="黑体" w:hAnsi="黑体" w:eastAsia="黑体" w:cs="黑体"/>
          <w:spacing w:val="6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pacing w:val="6"/>
          <w:sz w:val="32"/>
          <w:szCs w:val="32"/>
          <w:lang w:eastAsia="zh-CN"/>
        </w:rPr>
        <w:t>组</w:t>
      </w:r>
      <w:r>
        <w:rPr>
          <w:rFonts w:hint="eastAsia" w:ascii="黑体" w:hAnsi="黑体" w:eastAsia="黑体" w:cs="黑体"/>
          <w:spacing w:val="6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pacing w:val="6"/>
          <w:sz w:val="32"/>
          <w:szCs w:val="32"/>
          <w:lang w:eastAsia="zh-CN"/>
        </w:rPr>
        <w:t>长</w:t>
      </w:r>
      <w:r>
        <w:rPr>
          <w:rFonts w:hint="eastAsia" w:ascii="黑体" w:hAnsi="黑体" w:eastAsia="黑体" w:cs="黑体"/>
          <w:spacing w:val="-51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石怀玺   市政府副秘书长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240" w:firstLineChars="7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杨  军   市政府副秘书长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240" w:firstLineChars="7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4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王雄蛟 </w:t>
      </w:r>
      <w:r>
        <w:rPr>
          <w:rFonts w:hint="eastAsia" w:ascii="仿宋_GB2312" w:hAnsi="仿宋_GB2312" w:eastAsia="仿宋_GB2312" w:cs="仿宋_GB2312"/>
          <w:spacing w:val="-4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pacing w:val="-40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pacing w:val="-40"/>
          <w:sz w:val="32"/>
          <w:szCs w:val="32"/>
          <w:lang w:eastAsia="zh-CN"/>
        </w:rPr>
        <w:t>发展改革委主任、市政府妇儿工委副主任（兼）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240" w:firstLineChars="7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  鸿   市住建局局长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240" w:firstLineChars="7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28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-28"/>
          <w:sz w:val="32"/>
          <w:szCs w:val="32"/>
          <w:highlight w:val="none"/>
          <w:lang w:val="en-US" w:eastAsia="zh-CN"/>
        </w:rPr>
        <w:t>市妇联主席、</w:t>
      </w:r>
      <w:r>
        <w:rPr>
          <w:rFonts w:hint="eastAsia" w:ascii="仿宋_GB2312" w:hAnsi="仿宋_GB2312" w:eastAsia="仿宋_GB2312" w:cs="仿宋_GB2312"/>
          <w:spacing w:val="-28"/>
          <w:sz w:val="32"/>
          <w:szCs w:val="32"/>
          <w:lang w:eastAsia="zh-CN"/>
        </w:rPr>
        <w:t>市政府妇儿工委副主任（兼）</w:t>
      </w:r>
      <w:r>
        <w:rPr>
          <w:rFonts w:hint="eastAsia" w:ascii="仿宋_GB2312" w:hAnsi="仿宋_GB2312" w:eastAsia="仿宋_GB2312" w:cs="仿宋_GB2312"/>
          <w:spacing w:val="-28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38" w:firstLineChars="242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pacing w:val="-28"/>
          <w:sz w:val="32"/>
          <w:szCs w:val="32"/>
          <w:lang w:val="en-US" w:eastAsia="zh-CN"/>
        </w:rPr>
        <w:t>成     员：</w:t>
      </w:r>
      <w:r>
        <w:rPr>
          <w:rFonts w:hint="eastAsia" w:ascii="仿宋_GB2312" w:hAnsi="仿宋_GB2312" w:eastAsia="仿宋_GB2312" w:cs="仿宋_GB2312"/>
          <w:spacing w:val="-34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王永宏   肃州区委副书记、区长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240" w:firstLineChars="7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杜新红   金塔县委副书记、县长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240" w:firstLineChars="7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李应伟   玉门市委副书记、市长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240" w:firstLineChars="7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曾柠豪   瓜州县委副书记、县长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240" w:firstLineChars="7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朱建军   敦煌市委副书记、市长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240" w:firstLineChars="7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巴  成   肃北县委副书记、县长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1919" w:firstLineChars="671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highlight w:val="none"/>
          <w:lang w:val="en-US" w:eastAsia="zh-CN"/>
        </w:rPr>
        <w:t>库美斯剑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阿克塞县委副书记、县长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1897" w:firstLineChars="593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赵铜山   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highlight w:val="none"/>
          <w:lang w:val="en-US" w:eastAsia="zh-CN"/>
        </w:rPr>
        <w:t>市中级人民法院副院长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1897" w:firstLineChars="593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张建春   市人民检察院副检察长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1897" w:firstLineChars="593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朱建强   酒泉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经开区管委会纪检监察工委书记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3830" w:leftChars="904" w:hanging="1932" w:hangingChars="604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陈佩恒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市委宣传部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副部长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1897" w:firstLineChars="593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highlight w:val="none"/>
        </w:rPr>
        <w:t>市委</w:t>
      </w: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highlight w:val="none"/>
          <w:lang w:eastAsia="zh-CN"/>
        </w:rPr>
        <w:t>网信办</w:t>
      </w: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highlight w:val="none"/>
        </w:rPr>
        <w:t>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1897" w:firstLineChars="593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他宏山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发展改革委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1897" w:firstLineChars="593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陶英江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市教育局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1897" w:firstLineChars="593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吴浩萍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　 市科技局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三级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调研员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1897" w:firstLineChars="593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王玉清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　 市公安局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党委委员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1897" w:firstLineChars="593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张海荣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　 市民政局副局长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1897" w:firstLineChars="593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余莉娟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 xml:space="preserve">   市司法局副局长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1897" w:firstLineChars="593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张建强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 xml:space="preserve">   市财政局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1897" w:firstLineChars="593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连  浩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市自然资源局副局长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1897" w:firstLineChars="593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 xml:space="preserve">姚  璞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市生态环境局副局长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1897" w:firstLineChars="593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仲应兵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市住建局副局长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1897" w:firstLineChars="593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市交通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运输局副局长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1897" w:firstLineChars="593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市商务局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1897" w:firstLineChars="593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陈锦业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文旅局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1897" w:firstLineChars="593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郑春霞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市计生协会专职副会长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1897" w:firstLineChars="593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王斌元   市应急管理局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调研员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1897" w:firstLineChars="593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张立蓉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林草局副局长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1897" w:firstLineChars="593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刘汉杰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市市场监督管理局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二级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调研员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1897" w:firstLineChars="593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刘生贵   市统计局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1897" w:firstLineChars="593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市医保局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二级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调研员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1897" w:firstLineChars="593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吴  华   市文物局副局长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1897" w:firstLineChars="593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张  鹏   市广播电视台副台长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1897" w:firstLineChars="593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冯夏波   市新城区管委会党组副书记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1897" w:firstLineChars="593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段海强   市大数据服务中心副主任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1897" w:firstLineChars="593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王弘丽   市总工会一级调研员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1897" w:firstLineChars="593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李  玉   团市委副书记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1897" w:firstLineChars="593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杨凤琴   市妇联三级调研员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1897" w:firstLineChars="593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力   市残联二级调研员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1897" w:firstLineChars="593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谦   市科协副主席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领导小组主要负责贯彻落实党中央、国务院和省委、省政府决策部署以及市委、市政府工作要求，健全完善相关政策体系，统筹推进面向儿童的公共服务、权利保障、成长空间、发展环境等方面工作，协调解决推进过程中的重大问题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/>
          <w:color w:val="000000"/>
          <w:kern w:val="0"/>
          <w:sz w:val="31"/>
          <w:szCs w:val="31"/>
        </w:rPr>
        <w:t>领导小组具体事务由市发展改革委牵头落实，市住建局配合，市政府妇儿工委办履行好相关工作职责。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领导小组成员因工作变动需要调整的，由所在单位相关人员自行递补并报市发展改革委备案，不另行文。</w:t>
      </w:r>
    </w:p>
    <w:p>
      <w:pPr>
        <w:spacing w:line="560" w:lineRule="exact"/>
        <w:rPr>
          <w:rFonts w:hint="default" w:ascii="仿宋_GB2312" w:hAnsi="宋体" w:eastAsia="仿宋_GB2312"/>
          <w:sz w:val="30"/>
          <w:szCs w:val="30"/>
          <w:u w:val="single"/>
          <w:lang w:val="en-US" w:eastAsia="zh-CN"/>
        </w:rPr>
      </w:pPr>
    </w:p>
    <w:p/>
    <w:sectPr>
      <w:headerReference r:id="rId3" w:type="default"/>
      <w:footerReference r:id="rId4" w:type="default"/>
      <w:footerReference r:id="rId5" w:type="even"/>
      <w:pgSz w:w="11907" w:h="16840"/>
      <w:pgMar w:top="2098" w:right="1531" w:bottom="1984" w:left="1531" w:header="851" w:footer="1418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7"/>
                              <w:rFonts w:hint="eastAsia" w:asci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hint="eastAsia" w:ascii="宋体"/>
                              <w:sz w:val="28"/>
                              <w:szCs w:val="28"/>
                            </w:rPr>
                            <w:instrText xml:space="preserve">Page</w:instrText>
                          </w:r>
                          <w:r>
                            <w:rPr>
                              <w:rStyle w:val="7"/>
                              <w:rFonts w:hint="eastAsia" w:asci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Style w:val="7"/>
                              <w:rFonts w:hint="eastAsia" w:asci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/>
                        <w:sz w:val="28"/>
                        <w:szCs w:val="28"/>
                      </w:rPr>
                    </w:pPr>
                    <w:r>
                      <w:rPr>
                        <w:rStyle w:val="7"/>
                        <w:rFonts w:hint="eastAsia" w:asci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hint="eastAsia" w:ascii="宋体"/>
                        <w:sz w:val="28"/>
                        <w:szCs w:val="28"/>
                      </w:rPr>
                      <w:instrText xml:space="preserve">Page</w:instrText>
                    </w:r>
                    <w:r>
                      <w:rPr>
                        <w:rStyle w:val="7"/>
                        <w:rFonts w:hint="eastAsia" w:asci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ascii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Style w:val="7"/>
                        <w:rFonts w:hint="eastAsia" w:asci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ind w:right="360"/>
                            <w:rPr>
                              <w:rStyle w:val="7"/>
                              <w:rFonts w:hint="eastAsia" w:asci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7"/>
                              <w:rFonts w:hint="eastAsia" w:asci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hint="eastAsia" w:asci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7"/>
                              <w:rFonts w:hint="eastAsia" w:asci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Style w:val="7"/>
                              <w:rFonts w:hint="eastAsia" w:asci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right="360"/>
                      <w:rPr>
                        <w:rStyle w:val="7"/>
                        <w:rFonts w:hint="eastAsia" w:ascii="宋体"/>
                        <w:sz w:val="28"/>
                        <w:szCs w:val="28"/>
                      </w:rPr>
                    </w:pPr>
                    <w:r>
                      <w:rPr>
                        <w:rStyle w:val="7"/>
                        <w:rFonts w:hint="eastAsia" w:asci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hint="eastAsia" w:asci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7"/>
                        <w:rFonts w:hint="eastAsia" w:asci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ascii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Style w:val="7"/>
                        <w:rFonts w:hint="eastAsia" w:asci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wOTU0NGE0MDA0ZWIyNjRhOWZmNTU0MDNlNGVmYzcifQ=="/>
  </w:docVars>
  <w:rsids>
    <w:rsidRoot w:val="7BFF3DB6"/>
    <w:rsid w:val="01A43311"/>
    <w:rsid w:val="099E1F14"/>
    <w:rsid w:val="0A0A37A1"/>
    <w:rsid w:val="342E6182"/>
    <w:rsid w:val="443231BD"/>
    <w:rsid w:val="4EF851EF"/>
    <w:rsid w:val="5E2E0A54"/>
    <w:rsid w:val="5E8B20D2"/>
    <w:rsid w:val="66903B07"/>
    <w:rsid w:val="6BF32FC3"/>
    <w:rsid w:val="762E16DC"/>
    <w:rsid w:val="76FA7EB6"/>
    <w:rsid w:val="7BFF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969</Words>
  <Characters>969</Characters>
  <Lines>0</Lines>
  <Paragraphs>0</Paragraphs>
  <TotalTime>44</TotalTime>
  <ScaleCrop>false</ScaleCrop>
  <LinksUpToDate>false</LinksUpToDate>
  <CharactersWithSpaces>1163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2022-08-03T03:26:00Z</dcterms:created>
  <dc:creator>沙砾</dc:creator>
  <cp:lastModifiedBy>沙砾</cp:lastModifiedBy>
  <cp:lastPrinted>2022-08-05T03:03:11Z</cp:lastPrinted>
  <dcterms:modified xsi:type="dcterms:W3CDTF">2022-08-05T03:33:39Z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4397DED05982400E9EC8740885A68198</vt:lpwstr>
  </property>
</Properties>
</file>